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8E" w:rsidRPr="00F9380A" w:rsidRDefault="00171D41" w:rsidP="00171D4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380A">
        <w:rPr>
          <w:rFonts w:ascii="Times New Roman" w:hAnsi="Times New Roman" w:cs="Times New Roman"/>
          <w:b/>
          <w:sz w:val="32"/>
          <w:szCs w:val="32"/>
        </w:rPr>
        <w:t>DANH MỤC KỸ THUẬT 3 CHUYÊN KHOA</w:t>
      </w:r>
    </w:p>
    <w:tbl>
      <w:tblPr>
        <w:tblW w:w="9860" w:type="dxa"/>
        <w:tblInd w:w="87" w:type="dxa"/>
        <w:tblLook w:val="04A0"/>
      </w:tblPr>
      <w:tblGrid>
        <w:gridCol w:w="940"/>
        <w:gridCol w:w="600"/>
        <w:gridCol w:w="6"/>
        <w:gridCol w:w="819"/>
        <w:gridCol w:w="5620"/>
        <w:gridCol w:w="480"/>
        <w:gridCol w:w="480"/>
        <w:gridCol w:w="480"/>
        <w:gridCol w:w="435"/>
      </w:tblGrid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IX. MẮT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3.544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mộng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3.545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Lấy dị vật giác mạc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3.546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chắp có bọc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3.547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cò mi, tháo cò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3.548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dẫn lưu túi lệ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3.549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lác thông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da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bờ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vết thương phần mềm, tổn thương nông vùng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phủ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giác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củng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Thăm dò, khâu vết thương củng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khâu giác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Tiêm dưới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3.559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Tiêm cạnh nhãn cầu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Tiêm hậu nhãn cầu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thông lệ đạo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calci đông dưới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khâu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Đốt lông xiêu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rửa lệ đạo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Chích chắp, lẹo, chích áp xe mi, kết mạc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Nặn tuyến bờ mi, đánh bờ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3.569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Rửa cùng đồ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Bóc sợi (Viêm giác mạc sợi)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Bóc giả mạc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Rạch áp xe mi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Soi đáy mắt trực tiếp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Soi đáy mắt bằng kính 3 mặt gương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Soi góc tiền phòng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khâu da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bỏng mắt ban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3.578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nhãn áp 3 ngày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3.579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Lấy dị vật kết mạc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Khám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X.RĂNG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vĩnh viễn lung lay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chân răng vĩnh viễn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thừa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lợi trùm răng khôn hàm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vĩnh viễn lung lay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chân răng vĩnh viễn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GlassIonomer Cement (GIC)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Tẩy trắng răng tủy sống bằng máng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3.589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nhạy cảm ngà bằng máng với thuốc chống ê buốt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Liên kết cố định răng lung lay bằng Composite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lợi do mọc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quanh thân răng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quanh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 bằng Composite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cổ răng bằng GlassIonomer Cement (GIC)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cổ răng bằng Composite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tuỷ bằng Hydroxit canxi {Ca(OH)2 }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Máng hở mặt nhai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3.599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Mài chỉnh khớp cắn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Tháo chụp răng giả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với GlassIonomer Cement (GIC) hoá trùng hợp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với GlassIonomer Cement (GIC) quang trùng hợp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với Composite hoá trùng hợp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với Composite quang trùng hợp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Phòng ngừa sâu răng với thuốc bôi bề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răng sữa viêm tuỷ có hồi phục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tuỷ buồng răng sữa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3.608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Điều trị tuỷ răng sữa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3.609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đóng cuống răng bằng Ca(OH)</w:t>
            </w:r>
            <w:r w:rsidRPr="00F9380A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đóng cuống răng bằng MTA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Dự phòng sâu răng bằng máng có Gel Fluor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thân răng sữa bằng chụp thép làm sẵn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bằng nhựa Sealant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Hàn răng không sang chấn với GlassIonomer Cement (GIC)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răng sữa sâu ngà phục hồi bằng Amalgam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răng sữa sâu ngà phục hồi bằng Composite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bằng GlassIonomer Cement (GIC)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răng sữa sâu ngà phục hồi bằng GlassIonomer Cement  (GIC)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3.619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Nhổ răng sữa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chân răng sữa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loét niêm mạc miệng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Apxe lợi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lợi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lợi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lợi do mọc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Máng chống nghiến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Sửa hàm giả gãy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Thêm răng cho hàm giả tháo lắp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3.629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Thêm móc cho hàm giả tháo lắp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Đệm hàm giả nhựa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nhạy cảm ngà bằng thuốc bôi (các loại)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Hàm giả tháo lắp từng phần nhựa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Hàm giả tháo lắp toàn bộ nhựa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Eugenate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Amalgam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GlassIonomer Cement (GIC)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nhựa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cao răng 2 hàm (Các kỹ thuật)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3.639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phần mềm vùng hàm mặt không thiếu hổng tổ chức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Nắn sai khớp thái dương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3.641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rạch dẫn lưu áp xe nông vùng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Chọc thăm dò u, nang vùng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tạm thời sơ cứu gãy xương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vùng điều trị cơn đau thần kinh V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máu tụ vùng miệng -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lợi miệng loét hoại tử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Sơ cứu gãy xương vùng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Sơ cứu vết thương phần mềm vùng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XI. TAI MŨI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3.649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nạo vét sụn vành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vành tai rách sau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Thông vòi nhĩ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tụ huyết vành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nhọt ống tai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Làm thuốc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dáy tai (nút biểu bì)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MŨI XOANG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Nhét bấc mũi sau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Nhét bấc mũi trước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3.659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Cầm máu mũi bằng Meroxeo (2 bên)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HỌNG – THANH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thành sau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hạ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quanh Amidan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Làm thuốc tai, mũi, thanh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thuốc thanh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Rửa vòm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 khó:Co thắt khí quản ,đe dọa ngạt thở,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Sơ cứu bỏng kỳ đầu đường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họng miệng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3.669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Khí dung mũi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171D41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CỔ -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171D41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3.670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670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phần mềm vùng đầu cổ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D41" w:rsidRPr="00F9380A" w:rsidRDefault="00171D41" w:rsidP="00171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XIV. MẮT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14.1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sau phẫu thuật sụp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Tập nhược thị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túi lệ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mộng đơn thuần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giác mạc sâu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chắp có bọc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cò mi, tháo cò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dẫn lưu túi lệ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da mi đơn giản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bờ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vết thương phần mềm, tổn thương nông vùng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phủ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giác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củng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Thăm dò, khâu vết thương củng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bè củng giác mạc (Trabeculectomy)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hơi / khí tiền phòng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Mổ quặm bẩm sinh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khâu giác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Tiêm dưới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Tiêm cạnh nhãn cầu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Tiêm hậu nhãn cầu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thông lệ đạo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làm huyết thanh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Điện di điều trị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calci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khâu da mi đơn giản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khâu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rửa lệ đạo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chắp, lẹo, nang lông mi; chích áp xe mi, kết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vô khuẩn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Tra thuốc nhỏ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Nặn tuyến bờ mi, đánh bờ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14.37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Rửa cùng đồ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bỏng mắt ban đầu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Bóc giả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Rạch áp xe mi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Rạch áp xe túi lệ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Soi đáy mắt trực tiếp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Thăm dò chức năng và xét nghiệm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Test thử cảm giác giác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Test phát hiện khô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phát hiện glôcôm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thị trường chu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nhãnáp (Maclakov, Goldmann, Schiotz….)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sắc giác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khúc xạ khách quan (soi bóng đồng tử - Skiascope)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khúc xạ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khúc xạ giác mạc Javal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thị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Thử kính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độ lác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Xác định sơ đồ song thị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biên độ điều tiết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thị giác 2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độ sâu tiền phòng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14.59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đường kính giác mạc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XV. TAI - MŨI - HỌNG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TAI - TAI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cắt bỏ u nang vành tai/u bả đậu dái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vành tai thừa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khí màng nhĩ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nội soi đặt ống thông khí màng nhĩ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rạch màng nhĩ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rách vành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hơi vòi nhĩ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nạo vét sụn vành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tai (gây mê/ gây tê)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vành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nhọt ống tai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15.12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Làm thuốc tai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nút biểu bì ống tai ngoài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MŨI-XOANG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Đốt điện cuốn mũi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đốt điện cuốn mũi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Bẻ cuốn mũi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bẻ cuốn mũi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Nâng xương chính mũi sau chấn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Chọc rửa xoang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Proetz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Nhét bấc mũi sau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Nhét bấc mũi trước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Cầm máu mũi bằng Merocel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mũi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Cầm máu điểm mạch mũi bằng hóa chất (Bạc Nitrat)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Rút meche, rút merocel hốc mũi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Hút rửa mũi, xoang sau mổ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HỌNG-THANH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sàn miệng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quanh Amidan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Cầm máu đơn giản sau phẫu thuật cắt Amygdale, Nạo VA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phanh lưỡi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họng miệng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hạ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tổn thương đơn giản miệng,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Đốt họng hạt bằng nhiệt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Áp lạnh họng hạt (Nitơ, CO2 lỏng)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Áp lạnh Amidan (Nitơ, CO2 lỏng)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thuốc thanh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Thay canuyn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Sơ cứu bỏng đường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Khí dung mũi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thành sau họng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chỉnh hình lỗ mở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hoạt nghiệm thanh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15.46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hạ họng ống cứng chẩn đoán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hạ họng ống mềm chẩn đoán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hạ họng ống cứng lấy dị vật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hạ họng ống mềm lấy dị vật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hạ họng ống cứng sinh thiết u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hạ họng ống mềm sinh thiết u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thực quản ống cứng chẩn đoán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thực quản ống mềm chẩn đoán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thực quản ống cứng lấy dị vật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thực quản ống mềm lấy dị vật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thực quản ống cứng sinh thiết u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thực quản ống mềm sinh thiết u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thanh quản ống cứng chẩn đoán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thanh quản ống mềm chẩn đoán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thanh quản ống cứng lấy dị vật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thanh quản ống mềm lấy dị vật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thanh quản ống mềm chẩn đoán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thanh quản ống cứng lấy dị vật gây tê/gây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15.64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thanh quản ống mềm lấy dị vật gây tê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XVI. RĂNG - HÀM - MẶT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RĂNG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vạt điều trị túi quanh răng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nạo túi lợi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Liên kết cố định răng lung lay bằng dây cung kim loại và Composite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quanh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lợi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cao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tủy răng và hàn kín hệ thống ống tủy bằng gutta percha nguội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16.8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tủy răng và hàn kín hệ thống ống tủy bằng gutta percha nguội có sử dụng trâm xoay cầm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tủy răng và hàn kín hệ thống ống tủy bằng gutta percha nguội có sử dụng trâm xoay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tuỷ bằng Hydroxit canxi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tủy buồng răng vĩnh viễn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tủy lại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nội nha có cắt bỏ chân răng và một phần thân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Composite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Amalgam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GlassIonomer Cement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cổ răng bằng GlassIonomer Cement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cổ răng bằng Composite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thân răng có sử dụng pin ngà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Tẩy trắng răng tủy sống bằng máng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nhạy cảm ngà bằng máng với thuốc chống ê buốt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nhạy cảm ngà bằng thuốc bôi (các loại)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nhựa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kim loại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hợp kim thường cẩn nhựa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hợp kim thường cẩn sứ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hợp kim Titanium cẩn sứ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sứ toàn phần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16.29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Chụp kim loại quý cẩn sứ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Cầu nhựa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Cầu hợp kim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Cầu kim loại cẩn nhựa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Cầu kim loại cẩn sứ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Cầu sứ toàn phần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Veneer sứ toàn phần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Hàm giả tháo lắp bán phần nền nhựa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Hàm giả tháo lắp toàn phần nền nhựa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Hàm giả tháo lắp bán phần nền nhựa dẻo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16.39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Hàm giả tháo lắp toàn phần nền nhựa dẻo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thói quen nghiến răng bằng máng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16.41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Tháo cầu răng giả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Tháo chụp răng giả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Sửa hàm giả gãy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Thêm răng cho hàm giả tháo lắp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Thêm móc cho hàm giả tháo lắp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Đệm hàm nhựa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răng khôn mọc lệch hàm trên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răng khôn mọc lệch hàm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16.49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răng khôn mọc lệch có cắt thân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răng khôn mọc lệch có cắt thân chia chân răng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vĩnh viễn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vĩnh viễn lung lay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chân răng vĩnh viễn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thừa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lợi xơ cho răng mọc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lợi trùm răng khôn hàm dưới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lợi di động để làm hàm giả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Phấu thuật cắt phanh lưỡi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16.59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Phấu thuật cắt phanh môi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Phấu thuật cắt phanh má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quanh thân răng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với GlassIonomer Cement quang trùng hợp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với Composite hoá trùng hợp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với Composite quang trùng hợp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bằng nhựa Sealant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Trám bít hố rãnh bằng GlassIonomer Cement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Hàn răng không sang chấn với GlassIonomer Cement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Phòng ngừa sâu răng với thuốc bôi bề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16.69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Dự phòng sâu răng bằng máng có Gel Fluor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răng sữa viêm tuỷ có hồi phục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tuỷ buồng răng sữa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tuỷ răng sữa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đóng cuống răng bằng Canxi Hydroxit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đóng cuống răng bằng MTA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răng sữa sâu ngà phục hồi bằng Amalgam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16.76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răng sữa sâu ngà phục hồi bằng Glasslonomer Cement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thân răng sữa bằng chụp thép làm sẵn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sữa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16.79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chân răng sữa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Apxe lợi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lợi trẻ em (do mảng bám)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296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điều trị vết thương phần mềm vùng hàm mặt không thiếu hổng tổ chức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298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tạm thời sơ cứu gãy xương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299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máu tụ vùng miệng -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Sơ cứu gãy xương vùng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Sơ cứu vết thương phần mềm vùng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315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Gây tê vùng điều trị cơn đau thần kinh V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rạch dẫn lưu áp xe nông vùng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16.89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335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Nắn sai khớp thái dương hàm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Nắn sai khớp thái dương hàm dưới gây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16.91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Nắn sai khớp thái dương hàm đến muộn có gây tê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16.92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Chọc thăm dò u, nang vùng hàm mặt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16.93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viêm lợi miệng loét hoại tử cấp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MẮT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Test thử cảm giác giác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Test phát hiện khô mắt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phát hiện glocom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khúc xạ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khúc xạ giác mạc Javal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Thử kính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độ lác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đường kính giác mạc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nhãn áp (Maclakov, Goldmann, Schiotz…)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thị lực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cảm giác rung bàn chân bằng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Test prostigmin chẩn đoán nhược cơ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171C7" w:rsidRPr="00F9380A" w:rsidTr="009171C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F9380A">
              <w:rPr>
                <w:rFonts w:ascii="Arial" w:eastAsia="Times New Roman" w:hAnsi="Arial" w:cs="Arial"/>
                <w:sz w:val="26"/>
                <w:szCs w:val="26"/>
              </w:rPr>
              <w:t>21.19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Atropin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1C7" w:rsidRPr="00F9380A" w:rsidRDefault="009171C7" w:rsidP="0091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:rsidR="00171D41" w:rsidRPr="00F9380A" w:rsidRDefault="007D3FE6" w:rsidP="00171D4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9380A">
        <w:rPr>
          <w:rFonts w:ascii="Times New Roman" w:hAnsi="Times New Roman" w:cs="Times New Roman"/>
          <w:b/>
          <w:sz w:val="32"/>
          <w:szCs w:val="32"/>
        </w:rPr>
        <w:t>DANH MỤC KỸ THUẬT BỔ SUNG</w:t>
      </w:r>
    </w:p>
    <w:tbl>
      <w:tblPr>
        <w:tblW w:w="9802" w:type="dxa"/>
        <w:tblInd w:w="87" w:type="dxa"/>
        <w:tblLayout w:type="fixed"/>
        <w:tblLook w:val="04A0"/>
      </w:tblPr>
      <w:tblGrid>
        <w:gridCol w:w="580"/>
        <w:gridCol w:w="96"/>
        <w:gridCol w:w="30"/>
        <w:gridCol w:w="714"/>
        <w:gridCol w:w="26"/>
        <w:gridCol w:w="192"/>
        <w:gridCol w:w="84"/>
        <w:gridCol w:w="6237"/>
        <w:gridCol w:w="567"/>
        <w:gridCol w:w="426"/>
        <w:gridCol w:w="425"/>
        <w:gridCol w:w="425"/>
      </w:tblGrid>
      <w:tr w:rsidR="007D3FE6" w:rsidRPr="00F9380A" w:rsidTr="00F9380A">
        <w:trPr>
          <w:trHeight w:val="40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IX. MẮT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1582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trong củng mạc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1591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mủ mắt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X. RĂNG HÀM MẶT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RĂNG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1834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1836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GlassIonomer Cement (GIC) kết hợp Composite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1837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Compomer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660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1839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GlassIonomer Cement (GIC) có sử dụng Laser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1847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tủy buồng Răng vĩnh viễn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1853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tủy lại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1917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vĩnh viễn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1921</w:t>
            </w:r>
          </w:p>
        </w:tc>
        <w:tc>
          <w:tcPr>
            <w:tcW w:w="653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Nhổ răng thừa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98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XIV. MẮT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83.</w:t>
            </w:r>
          </w:p>
        </w:tc>
        <w:tc>
          <w:tcPr>
            <w:tcW w:w="6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u da mi không ghép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161.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Tập nhược thị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165.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mộng đơn thuần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giác mạc sâu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167.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chắp có bọc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cò mi, tháo cò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171.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da mi đơn giản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172.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bờ mi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174.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vết thương phần mềm, tổn thương nông vùng mắt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175.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phủ kết mạc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187.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188.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 tái phát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thông lệ đạo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205.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Đốt lông xiêu, nhổ lông siêu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222.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nhãn áp 3 ngày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196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223.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Khám lâm sàng mắt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980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XV. TAI - MŨI - HỌNG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B. MŨI-XOANG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Nội soi lấy dị vật mũi gây tê/gây mê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C. HỌNG-THANH QUẢN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sỏi ống tuyến Stenon đường miệng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D. ĐẦU CỔ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đơn giản vùng đầu, mặt, cổ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sau phẫu thuật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vết mổ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77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304</w:t>
            </w:r>
          </w:p>
        </w:tc>
        <w:tc>
          <w:tcPr>
            <w:tcW w:w="651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nhỏ vùng đầu cổ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98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XVI. RĂNG - HÀM - MẶT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A. RĂNG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 cấp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 mạn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67.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Glasslonomer Cement (GIC) kết hợp Composite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98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XIV. MẮT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10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83.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u da mi không ghép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Tập nhược thị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183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165.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mộng đơn thuần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184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166.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dị vật giác mạc sâu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167.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bỏ chắp có bọc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168.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cò mi, tháo cò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da mi đơn giản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phục hồi bờ mi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189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174.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Xử lý vết thương phần mềm, tổn thương nông vùng mắt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175.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phủ kết mạc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187.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188.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Phẫu thuật quặm tái phát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Bơm thông lệ đạo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194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205.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Đốt lông xiêu, nhổ lông siêu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222.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nhãn áp 3 ngày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223.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Khám lâm sàng mắt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980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XV. TAI - MŨI - HỌNG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B. MŨI-XOANG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Nội soi lấy dị vật mũi gây tê/gây mê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C. HỌNG-THANH QUẢN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Lấy sỏi ống tuyến Stenon đường miệng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D. ĐẦU CỔ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Khâu vết thương đơn giản vùng đầu, mặt, cổ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Cắt chỉ sau phẫu thuật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vết mổ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304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Chích áp xe nhỏ vùng đầu cổ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D3FE6" w:rsidRPr="00F9380A" w:rsidTr="00F9380A">
        <w:trPr>
          <w:trHeight w:val="405"/>
        </w:trPr>
        <w:tc>
          <w:tcPr>
            <w:tcW w:w="98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XVI. RĂNG - HÀM - MẶT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A. RĂNG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39.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 cấp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40.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áp xe quanh răng mạn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6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104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67.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sâu ngà răng phục hồi bằng Glasslonomer Cement (GIC) kết hợp Composite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98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XXI THĂM DÒ CHỨC NĂNG</w:t>
            </w:r>
          </w:p>
        </w:tc>
      </w:tr>
      <w:tr w:rsidR="007D3FE6" w:rsidRPr="00F9380A" w:rsidTr="00F9380A">
        <w:trPr>
          <w:trHeight w:val="405"/>
        </w:trPr>
        <w:tc>
          <w:tcPr>
            <w:tcW w:w="70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E.MẮT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70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9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63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thị trường chu biên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7D3FE6" w:rsidRPr="00F9380A" w:rsidTr="00F9380A">
        <w:trPr>
          <w:trHeight w:val="405"/>
        </w:trPr>
        <w:tc>
          <w:tcPr>
            <w:tcW w:w="70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93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63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Đo khúc xạ khách quan (soi bóng đồng tử - Skiascope)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D3FE6" w:rsidRPr="00F9380A" w:rsidRDefault="007D3FE6" w:rsidP="007D3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380A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7D3FE6" w:rsidRPr="00F9380A" w:rsidRDefault="007D3FE6" w:rsidP="00171D4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7D3FE6" w:rsidRPr="00F9380A" w:rsidSect="00A07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171D41"/>
    <w:rsid w:val="00171D41"/>
    <w:rsid w:val="00482DF9"/>
    <w:rsid w:val="0078556E"/>
    <w:rsid w:val="007D3FE6"/>
    <w:rsid w:val="009171C7"/>
    <w:rsid w:val="00A0748E"/>
    <w:rsid w:val="00B70FEC"/>
    <w:rsid w:val="00E63E80"/>
    <w:rsid w:val="00F93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3396</Words>
  <Characters>19362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2021-01-04T02:43:00Z</dcterms:created>
  <dcterms:modified xsi:type="dcterms:W3CDTF">2021-01-04T08:01:00Z</dcterms:modified>
</cp:coreProperties>
</file>